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3-29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2#教学楼变形缝制作安装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2#教2楼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2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2#教学楼变形缝制作安装工程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6933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屋面、内墙面、顶棚、地面变形缝的制作安装工程以及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变形缝制作安装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变形缝制作安装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变形缝制作安装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2#教学楼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变形缝制作及安装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ind w:firstLine="560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/>
          <w:kern w:val="15"/>
          <w:sz w:val="32"/>
          <w:szCs w:val="32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变形缝制作安装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8"/>
        <w:gridCol w:w="2534"/>
        <w:gridCol w:w="2365"/>
        <w:gridCol w:w="2809"/>
        <w:gridCol w:w="577"/>
        <w:gridCol w:w="849"/>
        <w:gridCol w:w="1037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253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部位</w:t>
            </w:r>
          </w:p>
        </w:tc>
        <w:tc>
          <w:tcPr>
            <w:tcW w:w="236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80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4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09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变形缝</w:t>
            </w:r>
          </w:p>
        </w:tc>
        <w:tc>
          <w:tcPr>
            <w:tcW w:w="2534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一～四层楼地面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0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陕09J15页9①</w:t>
            </w: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98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34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一～四层墙面及顶棚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0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陕09J15页27①、②</w:t>
            </w: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598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34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屋面及女儿墙</w:t>
            </w:r>
          </w:p>
        </w:tc>
        <w:tc>
          <w:tcPr>
            <w:tcW w:w="23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0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陕09J15页30①</w:t>
            </w: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注：综合单价含工、料、制作、包装、运输、安装、检测、资料、安全、税费、利润和所有取费等全部费用的综合包干单价。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0C63310C"/>
    <w:rsid w:val="0EE04324"/>
    <w:rsid w:val="10E1794C"/>
    <w:rsid w:val="16B23BC0"/>
    <w:rsid w:val="1AED5824"/>
    <w:rsid w:val="1D990D22"/>
    <w:rsid w:val="1EDB79BF"/>
    <w:rsid w:val="20C00033"/>
    <w:rsid w:val="235B0BE8"/>
    <w:rsid w:val="25BC4529"/>
    <w:rsid w:val="291B6CB7"/>
    <w:rsid w:val="2CA46AA8"/>
    <w:rsid w:val="2F831D2F"/>
    <w:rsid w:val="2F8B4C20"/>
    <w:rsid w:val="2FC13D08"/>
    <w:rsid w:val="30F32296"/>
    <w:rsid w:val="3447168A"/>
    <w:rsid w:val="345D45F6"/>
    <w:rsid w:val="37876A6F"/>
    <w:rsid w:val="378C1D2A"/>
    <w:rsid w:val="386D7614"/>
    <w:rsid w:val="3E0939E8"/>
    <w:rsid w:val="45162FC3"/>
    <w:rsid w:val="52344790"/>
    <w:rsid w:val="60323101"/>
    <w:rsid w:val="60BF17DD"/>
    <w:rsid w:val="644A6211"/>
    <w:rsid w:val="666543E4"/>
    <w:rsid w:val="66ED4656"/>
    <w:rsid w:val="69216C99"/>
    <w:rsid w:val="6F68052B"/>
    <w:rsid w:val="70AA7B79"/>
    <w:rsid w:val="71446CE8"/>
    <w:rsid w:val="734939BC"/>
    <w:rsid w:val="734E79E1"/>
    <w:rsid w:val="77861B6C"/>
    <w:rsid w:val="784C1F84"/>
    <w:rsid w:val="7A6C3E29"/>
    <w:rsid w:val="7D07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6</Pages>
  <Words>1825</Words>
  <Characters>1942</Characters>
  <Lines>27</Lines>
  <Paragraphs>7</Paragraphs>
  <TotalTime>3</TotalTime>
  <ScaleCrop>false</ScaleCrop>
  <LinksUpToDate>false</LinksUpToDate>
  <CharactersWithSpaces>2373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2023-02-03T06:44:17Z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345232F1125B4068A33114EDD3613057</vt:lpwstr>
  </property>
</Properties>
</file>